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40" w:type="dxa"/>
        <w:tblInd w:w="-856" w:type="dxa"/>
        <w:tblLook w:val="04A0"/>
      </w:tblPr>
      <w:tblGrid>
        <w:gridCol w:w="6788"/>
        <w:gridCol w:w="1583"/>
        <w:gridCol w:w="1869"/>
      </w:tblGrid>
      <w:tr w:rsidR="00787FD9" w:rsidRPr="00787FD9" w:rsidTr="00787FD9">
        <w:trPr>
          <w:trHeight w:val="210"/>
        </w:trPr>
        <w:tc>
          <w:tcPr>
            <w:tcW w:w="10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D9" w:rsidRPr="00787FD9" w:rsidRDefault="00787FD9" w:rsidP="00787FD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Финансово-экономическая деятельность организации</w:t>
            </w:r>
          </w:p>
        </w:tc>
      </w:tr>
      <w:tr w:rsidR="00787FD9" w:rsidRPr="00787FD9" w:rsidTr="00787FD9">
        <w:trPr>
          <w:trHeight w:val="285"/>
        </w:trPr>
        <w:tc>
          <w:tcPr>
            <w:tcW w:w="10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D9" w:rsidRPr="00787FD9" w:rsidRDefault="00787FD9" w:rsidP="00C42AD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Распределение объема средств организации по источникам их получения</w:t>
            </w:r>
          </w:p>
        </w:tc>
      </w:tr>
      <w:tr w:rsidR="00787FD9" w:rsidRPr="00787FD9" w:rsidTr="00787FD9">
        <w:trPr>
          <w:trHeight w:val="210"/>
        </w:trPr>
        <w:tc>
          <w:tcPr>
            <w:tcW w:w="102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FD9" w:rsidRPr="00787FD9" w:rsidRDefault="00787FD9" w:rsidP="00787FD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787FD9" w:rsidRPr="00787FD9" w:rsidTr="00787FD9">
        <w:trPr>
          <w:trHeight w:val="645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FD9" w:rsidRPr="00787FD9" w:rsidRDefault="00787FD9" w:rsidP="00787FD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 xml:space="preserve">Наименование </w:t>
            </w: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br/>
              <w:t>показателей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FD9" w:rsidRPr="00787FD9" w:rsidRDefault="00787FD9" w:rsidP="00787FD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>№ строки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FD9" w:rsidRPr="00787FD9" w:rsidRDefault="00787FD9" w:rsidP="00787FD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>Фактически</w:t>
            </w:r>
          </w:p>
        </w:tc>
      </w:tr>
      <w:tr w:rsidR="00787FD9" w:rsidRPr="00787FD9" w:rsidTr="00787FD9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FD9" w:rsidRPr="00787FD9" w:rsidRDefault="00787FD9" w:rsidP="00787FD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FD9" w:rsidRPr="00787FD9" w:rsidRDefault="00787FD9" w:rsidP="00787FD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>2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FD9" w:rsidRPr="00787FD9" w:rsidRDefault="00787FD9" w:rsidP="00787FD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>3</w:t>
            </w:r>
          </w:p>
        </w:tc>
      </w:tr>
      <w:tr w:rsidR="00787FD9" w:rsidRPr="00787FD9" w:rsidTr="00787FD9">
        <w:trPr>
          <w:trHeight w:val="42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7FD9" w:rsidRPr="00787FD9" w:rsidRDefault="00787FD9" w:rsidP="00787FD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 xml:space="preserve">Объем средств организации - всего </w:t>
            </w: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br/>
              <w:t>(сумма строк 02, 06)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FD9" w:rsidRPr="00787FD9" w:rsidRDefault="00787FD9" w:rsidP="00787FD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>01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FD9" w:rsidRPr="00787FD9" w:rsidRDefault="00787FD9" w:rsidP="00787FD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>12 653,0</w:t>
            </w:r>
          </w:p>
        </w:tc>
      </w:tr>
      <w:tr w:rsidR="00787FD9" w:rsidRPr="00787FD9" w:rsidTr="00787FD9">
        <w:trPr>
          <w:trHeight w:val="63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7FD9" w:rsidRPr="00787FD9" w:rsidRDefault="00787FD9" w:rsidP="00787FD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>в том числе:</w:t>
            </w: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br/>
              <w:t>бюджетные средства - всего</w:t>
            </w: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br/>
              <w:t>(сумма строк 03 - 05)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FD9" w:rsidRPr="00787FD9" w:rsidRDefault="00787FD9" w:rsidP="00787FD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>02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FD9" w:rsidRPr="00787FD9" w:rsidRDefault="00787FD9" w:rsidP="00787FD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>8 504,0</w:t>
            </w:r>
          </w:p>
        </w:tc>
      </w:tr>
      <w:tr w:rsidR="00787FD9" w:rsidRPr="00787FD9" w:rsidTr="00787FD9">
        <w:trPr>
          <w:trHeight w:val="42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7FD9" w:rsidRPr="00787FD9" w:rsidRDefault="00787FD9" w:rsidP="00787FD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>в том числе бюджета:</w:t>
            </w: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br/>
              <w:t>федерального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FD9" w:rsidRPr="00787FD9" w:rsidRDefault="00787FD9" w:rsidP="00787FD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>03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FD9" w:rsidRPr="00787FD9" w:rsidRDefault="00787FD9" w:rsidP="00787FD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>3 440,0</w:t>
            </w:r>
          </w:p>
        </w:tc>
      </w:tr>
      <w:tr w:rsidR="00787FD9" w:rsidRPr="00787FD9" w:rsidTr="00787FD9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7FD9" w:rsidRPr="00787FD9" w:rsidRDefault="00787FD9" w:rsidP="00787FD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>субъекта РФ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FD9" w:rsidRPr="00787FD9" w:rsidRDefault="00787FD9" w:rsidP="00787FD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>04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FD9" w:rsidRPr="00787FD9" w:rsidRDefault="00787FD9" w:rsidP="00787FD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>5 064,0</w:t>
            </w:r>
          </w:p>
        </w:tc>
      </w:tr>
      <w:tr w:rsidR="00787FD9" w:rsidRPr="00787FD9" w:rsidTr="00787FD9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7FD9" w:rsidRPr="00787FD9" w:rsidRDefault="00787FD9" w:rsidP="00787FD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>местного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FD9" w:rsidRPr="00787FD9" w:rsidRDefault="00787FD9" w:rsidP="00787FD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>05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FD9" w:rsidRPr="00787FD9" w:rsidRDefault="00787FD9" w:rsidP="00787FD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>4 149,0</w:t>
            </w:r>
          </w:p>
        </w:tc>
      </w:tr>
      <w:tr w:rsidR="00787FD9" w:rsidRPr="00787FD9" w:rsidTr="00787FD9">
        <w:trPr>
          <w:trHeight w:val="42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7FD9" w:rsidRPr="00787FD9" w:rsidRDefault="00787FD9" w:rsidP="00787FD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>внебюджетные средства</w:t>
            </w: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br/>
              <w:t>(сумма строк 07, 08, 10 - 12)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FD9" w:rsidRPr="00787FD9" w:rsidRDefault="00787FD9" w:rsidP="00787FD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>06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FD9" w:rsidRPr="00787FD9" w:rsidRDefault="00787FD9" w:rsidP="00787FD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>0,0</w:t>
            </w:r>
          </w:p>
        </w:tc>
      </w:tr>
      <w:tr w:rsidR="00787FD9" w:rsidRPr="00787FD9" w:rsidTr="00787FD9">
        <w:trPr>
          <w:trHeight w:val="42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7FD9" w:rsidRPr="00787FD9" w:rsidRDefault="00787FD9" w:rsidP="00787FD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>в том числе средства:</w:t>
            </w: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br/>
              <w:t>организаций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FD9" w:rsidRPr="00787FD9" w:rsidRDefault="00787FD9" w:rsidP="00787FD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>07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FD9" w:rsidRPr="00787FD9" w:rsidRDefault="00787FD9" w:rsidP="00787FD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>0,0</w:t>
            </w:r>
          </w:p>
        </w:tc>
      </w:tr>
      <w:tr w:rsidR="00787FD9" w:rsidRPr="00787FD9" w:rsidTr="00787FD9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7FD9" w:rsidRPr="00787FD9" w:rsidRDefault="00787FD9" w:rsidP="00787FD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>населения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FD9" w:rsidRPr="00787FD9" w:rsidRDefault="00787FD9" w:rsidP="00787FD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>08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FD9" w:rsidRPr="00787FD9" w:rsidRDefault="00787FD9" w:rsidP="00787FD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>3 843,0</w:t>
            </w:r>
          </w:p>
        </w:tc>
      </w:tr>
      <w:tr w:rsidR="00787FD9" w:rsidRPr="00787FD9" w:rsidTr="00787FD9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7FD9" w:rsidRPr="00787FD9" w:rsidRDefault="00787FD9" w:rsidP="00787FD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>из них родительская плата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FD9" w:rsidRPr="00787FD9" w:rsidRDefault="00787FD9" w:rsidP="00787FD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>09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FD9" w:rsidRPr="00787FD9" w:rsidRDefault="00787FD9" w:rsidP="00787FD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>3 843,0</w:t>
            </w:r>
          </w:p>
        </w:tc>
      </w:tr>
      <w:tr w:rsidR="00787FD9" w:rsidRPr="00787FD9" w:rsidTr="00787FD9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7FD9" w:rsidRPr="00787FD9" w:rsidRDefault="00787FD9" w:rsidP="00787FD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>внебюджетных фондов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FD9" w:rsidRPr="00787FD9" w:rsidRDefault="00787FD9" w:rsidP="00787FD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>10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FD9" w:rsidRPr="00787FD9" w:rsidRDefault="00787FD9" w:rsidP="00787FD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>0,0</w:t>
            </w:r>
          </w:p>
        </w:tc>
      </w:tr>
      <w:tr w:rsidR="00787FD9" w:rsidRPr="00787FD9" w:rsidTr="00787FD9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7FD9" w:rsidRPr="00787FD9" w:rsidRDefault="00787FD9" w:rsidP="00787FD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>иностранных источников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FD9" w:rsidRPr="00787FD9" w:rsidRDefault="00787FD9" w:rsidP="00787FD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>11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FD9" w:rsidRPr="00787FD9" w:rsidRDefault="00787FD9" w:rsidP="00787FD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>0,0</w:t>
            </w:r>
          </w:p>
        </w:tc>
      </w:tr>
      <w:tr w:rsidR="00787FD9" w:rsidRPr="00787FD9" w:rsidTr="00787FD9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7FD9" w:rsidRPr="00787FD9" w:rsidRDefault="00787FD9" w:rsidP="00787FD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>другие внебюджетные средства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FD9" w:rsidRPr="00787FD9" w:rsidRDefault="00787FD9" w:rsidP="00787FD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>12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FD9" w:rsidRPr="00787FD9" w:rsidRDefault="00787FD9" w:rsidP="00787FD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>306,0</w:t>
            </w:r>
          </w:p>
        </w:tc>
      </w:tr>
      <w:tr w:rsidR="00787FD9" w:rsidRPr="00787FD9" w:rsidTr="00787FD9">
        <w:trPr>
          <w:trHeight w:val="210"/>
        </w:trPr>
        <w:tc>
          <w:tcPr>
            <w:tcW w:w="6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D9" w:rsidRPr="00787FD9" w:rsidRDefault="00787FD9" w:rsidP="00787FD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D9" w:rsidRPr="00787FD9" w:rsidRDefault="00787FD9" w:rsidP="00787FD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D9" w:rsidRPr="00787FD9" w:rsidRDefault="00787FD9" w:rsidP="00787FD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787FD9" w:rsidRPr="00787FD9" w:rsidTr="00787FD9">
        <w:trPr>
          <w:trHeight w:val="120"/>
        </w:trPr>
        <w:tc>
          <w:tcPr>
            <w:tcW w:w="6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D9" w:rsidRPr="00787FD9" w:rsidRDefault="00787FD9" w:rsidP="00787FD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D9" w:rsidRPr="00787FD9" w:rsidRDefault="00787FD9" w:rsidP="00787FD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D9" w:rsidRPr="00787FD9" w:rsidRDefault="00787FD9" w:rsidP="00787FD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787FD9" w:rsidRPr="00787FD9" w:rsidTr="00787FD9">
        <w:trPr>
          <w:trHeight w:val="210"/>
        </w:trPr>
        <w:tc>
          <w:tcPr>
            <w:tcW w:w="10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D9" w:rsidRPr="00787FD9" w:rsidRDefault="00787FD9" w:rsidP="00787FD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 xml:space="preserve"> Расходы организации</w:t>
            </w:r>
          </w:p>
        </w:tc>
      </w:tr>
      <w:tr w:rsidR="00787FD9" w:rsidRPr="00787FD9" w:rsidTr="00787FD9">
        <w:trPr>
          <w:trHeight w:val="210"/>
        </w:trPr>
        <w:tc>
          <w:tcPr>
            <w:tcW w:w="10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FD9" w:rsidRPr="00787FD9" w:rsidRDefault="00787FD9" w:rsidP="00787FD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787FD9" w:rsidRPr="00787FD9" w:rsidTr="00787FD9">
        <w:trPr>
          <w:trHeight w:val="690"/>
        </w:trPr>
        <w:tc>
          <w:tcPr>
            <w:tcW w:w="6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FD9" w:rsidRPr="00787FD9" w:rsidRDefault="00787FD9" w:rsidP="00787FD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 xml:space="preserve">Наименование </w:t>
            </w: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br/>
              <w:t>показателей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FD9" w:rsidRPr="00787FD9" w:rsidRDefault="00787FD9" w:rsidP="00787FD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>№ строки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FD9" w:rsidRPr="00787FD9" w:rsidRDefault="00787FD9" w:rsidP="00787FD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>Фактически</w:t>
            </w:r>
          </w:p>
        </w:tc>
      </w:tr>
      <w:tr w:rsidR="00787FD9" w:rsidRPr="00787FD9" w:rsidTr="00787FD9">
        <w:trPr>
          <w:trHeight w:val="255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FD9" w:rsidRPr="00787FD9" w:rsidRDefault="00787FD9" w:rsidP="00787FD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FD9" w:rsidRPr="00787FD9" w:rsidRDefault="00787FD9" w:rsidP="00787FD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>2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FD9" w:rsidRPr="00787FD9" w:rsidRDefault="00787FD9" w:rsidP="00787FD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>3</w:t>
            </w:r>
          </w:p>
        </w:tc>
      </w:tr>
      <w:tr w:rsidR="00787FD9" w:rsidRPr="00787FD9" w:rsidTr="00787FD9">
        <w:trPr>
          <w:trHeight w:val="42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7FD9" w:rsidRPr="00787FD9" w:rsidRDefault="00787FD9" w:rsidP="00787FD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>Расходы организации - всего</w:t>
            </w: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br/>
              <w:t>(сумма строк 02, 04 - 11)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FD9" w:rsidRPr="00787FD9" w:rsidRDefault="00787FD9" w:rsidP="00787FD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>01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FD9" w:rsidRPr="00787FD9" w:rsidRDefault="00787FD9" w:rsidP="00787FD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>12 696,0</w:t>
            </w:r>
          </w:p>
        </w:tc>
      </w:tr>
      <w:tr w:rsidR="00787FD9" w:rsidRPr="00787FD9" w:rsidTr="00787FD9">
        <w:trPr>
          <w:trHeight w:val="405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7FD9" w:rsidRPr="00787FD9" w:rsidRDefault="00787FD9" w:rsidP="00787FD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>в том числе:</w:t>
            </w: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br/>
              <w:t>оплата труда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FD9" w:rsidRPr="00787FD9" w:rsidRDefault="00787FD9" w:rsidP="00787FD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>02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FD9" w:rsidRPr="00787FD9" w:rsidRDefault="00787FD9" w:rsidP="00787FD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>7 318,0</w:t>
            </w:r>
          </w:p>
        </w:tc>
      </w:tr>
      <w:tr w:rsidR="00787FD9" w:rsidRPr="00787FD9" w:rsidTr="00787FD9">
        <w:trPr>
          <w:trHeight w:val="63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7FD9" w:rsidRPr="00787FD9" w:rsidRDefault="00787FD9" w:rsidP="00787FD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>из нее:</w:t>
            </w: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br/>
              <w:t>педагогического персонала</w:t>
            </w: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br/>
              <w:t>(без совместителей)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FD9" w:rsidRPr="00787FD9" w:rsidRDefault="00787FD9" w:rsidP="00787FD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>03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FD9" w:rsidRPr="00787FD9" w:rsidRDefault="00787FD9" w:rsidP="00787FD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>4 971,0</w:t>
            </w:r>
          </w:p>
        </w:tc>
      </w:tr>
      <w:tr w:rsidR="00787FD9" w:rsidRPr="00787FD9" w:rsidTr="00787FD9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7FD9" w:rsidRPr="00787FD9" w:rsidRDefault="00787FD9" w:rsidP="00787FD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FD9" w:rsidRPr="00787FD9" w:rsidRDefault="00787FD9" w:rsidP="00787FD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>04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FD9" w:rsidRPr="00787FD9" w:rsidRDefault="00787FD9" w:rsidP="00787FD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>1 471,0</w:t>
            </w:r>
          </w:p>
        </w:tc>
      </w:tr>
      <w:tr w:rsidR="00787FD9" w:rsidRPr="00787FD9" w:rsidTr="00787FD9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7FD9" w:rsidRPr="00787FD9" w:rsidRDefault="00787FD9" w:rsidP="00787FD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>питание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FD9" w:rsidRPr="00787FD9" w:rsidRDefault="00787FD9" w:rsidP="00787FD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>05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FD9" w:rsidRPr="00787FD9" w:rsidRDefault="00787FD9" w:rsidP="00787FD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>2 084,0</w:t>
            </w:r>
          </w:p>
        </w:tc>
      </w:tr>
      <w:tr w:rsidR="00787FD9" w:rsidRPr="00787FD9" w:rsidTr="00787FD9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7FD9" w:rsidRPr="00787FD9" w:rsidRDefault="00787FD9" w:rsidP="00787FD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>услуги связи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FD9" w:rsidRPr="00787FD9" w:rsidRDefault="00787FD9" w:rsidP="00787FD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>06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FD9" w:rsidRPr="00787FD9" w:rsidRDefault="00787FD9" w:rsidP="00787FD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>13,0</w:t>
            </w:r>
          </w:p>
        </w:tc>
      </w:tr>
      <w:tr w:rsidR="00787FD9" w:rsidRPr="00787FD9" w:rsidTr="00787FD9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7FD9" w:rsidRPr="00787FD9" w:rsidRDefault="00787FD9" w:rsidP="00787FD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>транспортные услуги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FD9" w:rsidRPr="00787FD9" w:rsidRDefault="00787FD9" w:rsidP="00787FD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>07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FD9" w:rsidRPr="00787FD9" w:rsidRDefault="00787FD9" w:rsidP="00787FD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>0,0</w:t>
            </w:r>
          </w:p>
        </w:tc>
      </w:tr>
      <w:tr w:rsidR="00787FD9" w:rsidRPr="00787FD9" w:rsidTr="00787FD9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7FD9" w:rsidRPr="00787FD9" w:rsidRDefault="00787FD9" w:rsidP="00787FD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>коммунальные услуги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FD9" w:rsidRPr="00787FD9" w:rsidRDefault="00787FD9" w:rsidP="00787FD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>08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FD9" w:rsidRPr="00787FD9" w:rsidRDefault="00787FD9" w:rsidP="00787FD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>661,0</w:t>
            </w:r>
          </w:p>
        </w:tc>
      </w:tr>
      <w:tr w:rsidR="00787FD9" w:rsidRPr="00787FD9" w:rsidTr="00787FD9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7FD9" w:rsidRPr="00787FD9" w:rsidRDefault="00787FD9" w:rsidP="00787FD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>арендная плата за пользование имуществом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FD9" w:rsidRPr="00787FD9" w:rsidRDefault="00787FD9" w:rsidP="00787FD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>09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FD9" w:rsidRPr="00787FD9" w:rsidRDefault="00787FD9" w:rsidP="00787FD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>0,0</w:t>
            </w:r>
          </w:p>
        </w:tc>
      </w:tr>
      <w:tr w:rsidR="00787FD9" w:rsidRPr="00787FD9" w:rsidTr="00787FD9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7FD9" w:rsidRPr="00787FD9" w:rsidRDefault="00787FD9" w:rsidP="00787FD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>услуги по содержанию имущества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FD9" w:rsidRPr="00787FD9" w:rsidRDefault="00787FD9" w:rsidP="00787FD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>10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FD9" w:rsidRPr="00787FD9" w:rsidRDefault="00787FD9" w:rsidP="00787FD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>535,0</w:t>
            </w:r>
          </w:p>
        </w:tc>
      </w:tr>
      <w:tr w:rsidR="00787FD9" w:rsidRPr="00787FD9" w:rsidTr="00787FD9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7FD9" w:rsidRPr="00787FD9" w:rsidRDefault="00787FD9" w:rsidP="00787FD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>прочие затраты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FD9" w:rsidRPr="00787FD9" w:rsidRDefault="00787FD9" w:rsidP="00787FD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>11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FD9" w:rsidRPr="00787FD9" w:rsidRDefault="00787FD9" w:rsidP="00787FD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>609,0</w:t>
            </w:r>
          </w:p>
        </w:tc>
      </w:tr>
      <w:tr w:rsidR="00787FD9" w:rsidRPr="00787FD9" w:rsidTr="00787FD9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7FD9" w:rsidRPr="00787FD9" w:rsidRDefault="00787FD9" w:rsidP="00787FD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>Инвестиции, направленные на приобретение основных фондов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FD9" w:rsidRPr="00787FD9" w:rsidRDefault="00787FD9" w:rsidP="00787FD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>12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FD9" w:rsidRPr="00787FD9" w:rsidRDefault="00787FD9" w:rsidP="00787FD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787FD9">
              <w:rPr>
                <w:rFonts w:ascii="Tahoma" w:eastAsia="Times New Roman" w:hAnsi="Tahoma" w:cs="Tahoma"/>
                <w:sz w:val="16"/>
                <w:szCs w:val="16"/>
              </w:rPr>
              <w:t>50,0</w:t>
            </w:r>
          </w:p>
        </w:tc>
      </w:tr>
    </w:tbl>
    <w:p w:rsidR="00BF45F6" w:rsidRDefault="00BF45F6"/>
    <w:sectPr w:rsidR="00BF45F6" w:rsidSect="001605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787FD9"/>
    <w:rsid w:val="0016053E"/>
    <w:rsid w:val="00787FD9"/>
    <w:rsid w:val="00BF45F6"/>
    <w:rsid w:val="00C42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5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83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1061</Characters>
  <Application>Microsoft Office Word</Application>
  <DocSecurity>0</DocSecurity>
  <Lines>8</Lines>
  <Paragraphs>2</Paragraphs>
  <ScaleCrop>false</ScaleCrop>
  <Company>MultiDVD Team</Company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Валерьевна</dc:creator>
  <cp:keywords/>
  <dc:description/>
  <cp:lastModifiedBy>Екатерина Валерьевна</cp:lastModifiedBy>
  <cp:revision>3</cp:revision>
  <dcterms:created xsi:type="dcterms:W3CDTF">2015-01-28T09:25:00Z</dcterms:created>
  <dcterms:modified xsi:type="dcterms:W3CDTF">2015-01-28T10:35:00Z</dcterms:modified>
</cp:coreProperties>
</file>